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F3DE" w14:textId="77777777" w:rsidR="00414703" w:rsidRDefault="00414703"/>
    <w:p w14:paraId="6DEB0348" w14:textId="4D8797FF" w:rsidR="004876B6" w:rsidRDefault="0081789B">
      <w:r>
        <w:t>Chief Executive</w:t>
      </w:r>
    </w:p>
    <w:p w14:paraId="6DEB0349" w14:textId="77777777" w:rsidR="0081789B" w:rsidRDefault="0081789B">
      <w:r>
        <w:t xml:space="preserve">… </w:t>
      </w:r>
    </w:p>
    <w:p w14:paraId="6DEB034A" w14:textId="77777777" w:rsidR="004876B6" w:rsidRDefault="004876B6"/>
    <w:p w14:paraId="6DEB034B" w14:textId="77777777" w:rsidR="008E2E45" w:rsidRDefault="008E2E45"/>
    <w:p w14:paraId="6DEB034C" w14:textId="77777777" w:rsidR="008E2E45" w:rsidRDefault="008E2E45"/>
    <w:p w14:paraId="6DEB034D" w14:textId="77777777" w:rsidR="008E2E45" w:rsidRDefault="008E2E45"/>
    <w:p w14:paraId="6DEB034E" w14:textId="77777777" w:rsidR="004876B6" w:rsidRDefault="004876B6">
      <w:r>
        <w:t>Date</w:t>
      </w:r>
    </w:p>
    <w:p w14:paraId="6DEB034F" w14:textId="77777777" w:rsidR="004876B6" w:rsidRDefault="004876B6"/>
    <w:p w14:paraId="6DEB0350" w14:textId="77777777" w:rsidR="008E2E45" w:rsidRDefault="008E2E45"/>
    <w:p w14:paraId="6DEB0351" w14:textId="77777777" w:rsidR="008E2E45" w:rsidRDefault="008E2E45"/>
    <w:p w14:paraId="6DEB0352" w14:textId="77777777" w:rsidR="004876B6" w:rsidRDefault="004876B6">
      <w:r>
        <w:t xml:space="preserve">Dear </w:t>
      </w:r>
      <w:r w:rsidR="0081789B">
        <w:t>Sir/Madam</w:t>
      </w:r>
    </w:p>
    <w:p w14:paraId="6DEB0353" w14:textId="77777777" w:rsidR="004876B6" w:rsidRDefault="004876B6"/>
    <w:p w14:paraId="6DEB0354" w14:textId="77777777" w:rsidR="004876B6" w:rsidRDefault="004876B6">
      <w:r>
        <w:t>LEVEL CROSSINGS ACT 1983</w:t>
      </w:r>
    </w:p>
    <w:p w14:paraId="6DEB0355" w14:textId="0B1D127E" w:rsidR="004876B6" w:rsidRDefault="004876B6">
      <w:r>
        <w:t xml:space="preserve">THE </w:t>
      </w:r>
      <w:r w:rsidR="00C12887">
        <w:t>[NAME OF OPERATOR]</w:t>
      </w:r>
      <w:r>
        <w:t xml:space="preserve"> </w:t>
      </w:r>
      <w:r w:rsidR="00C204B9">
        <w:t>[NAME OF CROSSING]</w:t>
      </w:r>
      <w:r w:rsidR="006F5561">
        <w:t xml:space="preserve"> LEVEL CROSSING ORDER 20</w:t>
      </w:r>
      <w:r w:rsidR="00674978">
        <w:t>#</w:t>
      </w:r>
      <w:r w:rsidR="006F5561">
        <w:t>#</w:t>
      </w:r>
    </w:p>
    <w:p w14:paraId="6DEB0356" w14:textId="77777777" w:rsidR="004876B6" w:rsidRDefault="004876B6"/>
    <w:p w14:paraId="6DEB0357" w14:textId="3724B328" w:rsidR="004876B6" w:rsidRDefault="004876B6">
      <w:r>
        <w:t xml:space="preserve">I write to advise you that </w:t>
      </w:r>
      <w:r w:rsidR="00C12887">
        <w:t>[name of operator]</w:t>
      </w:r>
      <w:r>
        <w:t xml:space="preserve"> plan</w:t>
      </w:r>
      <w:r w:rsidR="00C12887">
        <w:t>s</w:t>
      </w:r>
      <w:r>
        <w:t xml:space="preserve"> to </w:t>
      </w:r>
      <w:r w:rsidR="004720FB">
        <w:t>…</w:t>
      </w:r>
      <w:r w:rsidR="00EB177D">
        <w:t xml:space="preserve"> [state what works are being done at the crossing and why]</w:t>
      </w:r>
    </w:p>
    <w:p w14:paraId="6DEB0358" w14:textId="77777777" w:rsidR="004720FB" w:rsidRDefault="004720FB">
      <w:r>
        <w:t>It is proposed to commission the works on …</w:t>
      </w:r>
    </w:p>
    <w:p w14:paraId="6DEB0359" w14:textId="77777777" w:rsidR="004876B6" w:rsidRDefault="004876B6"/>
    <w:p w14:paraId="6DEB035A" w14:textId="68E51B0D" w:rsidR="004876B6" w:rsidRDefault="00C12887">
      <w:r>
        <w:t>[name of operator]</w:t>
      </w:r>
      <w:r w:rsidR="004876B6">
        <w:t xml:space="preserve"> will be applying to the Secretary of State for Transport in the near future for an Order under Section 1 of the Level Crossings Act 1983 in relation to these works</w:t>
      </w:r>
      <w:r w:rsidR="000150F4">
        <w:t>, at which time you</w:t>
      </w:r>
      <w:r w:rsidR="0081789B">
        <w:t xml:space="preserve"> will </w:t>
      </w:r>
      <w:r w:rsidR="000150F4">
        <w:t xml:space="preserve">be </w:t>
      </w:r>
      <w:r w:rsidR="0081789B">
        <w:t>formally consult</w:t>
      </w:r>
      <w:r w:rsidR="000150F4">
        <w:t>ed</w:t>
      </w:r>
      <w:r w:rsidR="0081789B">
        <w:t>.</w:t>
      </w:r>
    </w:p>
    <w:p w14:paraId="6DEB035B" w14:textId="77777777" w:rsidR="004876B6" w:rsidRDefault="004876B6"/>
    <w:p w14:paraId="6DEB035C" w14:textId="77777777" w:rsidR="004720FB" w:rsidRDefault="004720FB">
      <w:r>
        <w:t xml:space="preserve">I enclose for your </w:t>
      </w:r>
      <w:r w:rsidR="000B1B6A">
        <w:t>consideration</w:t>
      </w:r>
      <w:r w:rsidR="0081789B">
        <w:t xml:space="preserve"> a preliminary draft Order and would welcome your comments by …</w:t>
      </w:r>
      <w:r w:rsidR="00042077">
        <w:t xml:space="preserve"> [give a reasonable period of time]</w:t>
      </w:r>
    </w:p>
    <w:p w14:paraId="6DEB035D" w14:textId="77777777" w:rsidR="002936F7" w:rsidRDefault="002936F7"/>
    <w:p w14:paraId="6DEB035E" w14:textId="77777777" w:rsidR="004876B6" w:rsidRDefault="004876B6">
      <w:r>
        <w:t xml:space="preserve">If you </w:t>
      </w:r>
      <w:r w:rsidR="00352DAC">
        <w:t xml:space="preserve">consider that a site visit to the crossing to discuss the proposed works would be </w:t>
      </w:r>
      <w:r w:rsidR="002936F7">
        <w:t>of assistance</w:t>
      </w:r>
      <w:r w:rsidR="00042077">
        <w:t xml:space="preserve"> before replying</w:t>
      </w:r>
      <w:r w:rsidR="00352DAC">
        <w:t>, please let me know and I will make the necessary arrangements.</w:t>
      </w:r>
    </w:p>
    <w:p w14:paraId="6DEB035F" w14:textId="77777777" w:rsidR="0081789B" w:rsidRDefault="0081789B"/>
    <w:p w14:paraId="6DEB0360" w14:textId="77777777" w:rsidR="004720FB" w:rsidRDefault="004720FB">
      <w:r>
        <w:t xml:space="preserve">Yours </w:t>
      </w:r>
      <w:r w:rsidR="0081789B">
        <w:t>faithfully</w:t>
      </w:r>
    </w:p>
    <w:p w14:paraId="6DEB0361" w14:textId="77777777" w:rsidR="004720FB" w:rsidRDefault="004720FB"/>
    <w:sectPr w:rsidR="00472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B6"/>
    <w:rsid w:val="000150F4"/>
    <w:rsid w:val="00042077"/>
    <w:rsid w:val="00053D00"/>
    <w:rsid w:val="000B1B6A"/>
    <w:rsid w:val="00102DA5"/>
    <w:rsid w:val="002936F7"/>
    <w:rsid w:val="00352DAC"/>
    <w:rsid w:val="00414703"/>
    <w:rsid w:val="00455B3F"/>
    <w:rsid w:val="004720FB"/>
    <w:rsid w:val="004876B6"/>
    <w:rsid w:val="00645E40"/>
    <w:rsid w:val="00674978"/>
    <w:rsid w:val="006F5561"/>
    <w:rsid w:val="0075683A"/>
    <w:rsid w:val="0081789B"/>
    <w:rsid w:val="008E2E45"/>
    <w:rsid w:val="00BA1242"/>
    <w:rsid w:val="00C12887"/>
    <w:rsid w:val="00C204B9"/>
    <w:rsid w:val="00D65F6F"/>
    <w:rsid w:val="00DA6E5E"/>
    <w:rsid w:val="00EB177D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0348"/>
  <w15:docId w15:val="{7B6F78D8-7BCB-4500-8DD6-7FBFB8AA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14703"/>
  </w:style>
  <w:style w:type="character" w:styleId="Hyperlink">
    <w:name w:val="Hyperlink"/>
    <w:basedOn w:val="DefaultParagraphFont"/>
    <w:uiPriority w:val="99"/>
    <w:unhideWhenUsed/>
    <w:rsid w:val="004147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crossing template Stage 1 letter from operator to traffic authority</vt:lpstr>
    </vt:vector>
  </TitlesOfParts>
  <Company>Office of Rail and Road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crossing template Stage 1 letter from operator to traffic authority</dc:title>
  <dc:creator>Office of Rail and Road</dc:creator>
  <cp:lastModifiedBy>Lem, Nicky</cp:lastModifiedBy>
  <cp:revision>5</cp:revision>
  <cp:lastPrinted>2014-02-10T17:07:00Z</cp:lastPrinted>
  <dcterms:created xsi:type="dcterms:W3CDTF">2020-09-09T19:12:00Z</dcterms:created>
  <dcterms:modified xsi:type="dcterms:W3CDTF">2023-03-14T16:26:00Z</dcterms:modified>
</cp:coreProperties>
</file>